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B55A5B" w:rsidTr="00D46491">
        <w:trPr>
          <w:jc w:val="center"/>
        </w:trPr>
        <w:tc>
          <w:tcPr>
            <w:tcW w:w="9350" w:type="dxa"/>
            <w:shd w:val="clear" w:color="auto" w:fill="E7E6E6" w:themeFill="background2"/>
          </w:tcPr>
          <w:p w:rsidR="00B55A5B" w:rsidRPr="00D46491" w:rsidRDefault="00B55A5B" w:rsidP="00B55A5B">
            <w:pPr>
              <w:jc w:val="center"/>
              <w:rPr>
                <w:b/>
              </w:rPr>
            </w:pPr>
            <w:r w:rsidRPr="00D46491">
              <w:rPr>
                <w:b/>
              </w:rPr>
              <w:t>ZONING BOARD OF ADJUSTMENT MEETING</w:t>
            </w:r>
          </w:p>
          <w:p w:rsidR="00D46491" w:rsidRDefault="00D46491" w:rsidP="00B55A5B">
            <w:pPr>
              <w:jc w:val="center"/>
            </w:pPr>
          </w:p>
          <w:p w:rsidR="00B55A5B" w:rsidRPr="001A612D" w:rsidRDefault="00C24924" w:rsidP="00B55A5B">
            <w:pPr>
              <w:jc w:val="center"/>
              <w:rPr>
                <w:b/>
              </w:rPr>
            </w:pPr>
            <w:r>
              <w:rPr>
                <w:b/>
              </w:rPr>
              <w:t>FEBRUARY 26</w:t>
            </w:r>
            <w:r w:rsidR="00035D0A">
              <w:rPr>
                <w:b/>
              </w:rPr>
              <w:t>, 2020</w:t>
            </w:r>
          </w:p>
          <w:p w:rsidR="00B55A5B" w:rsidRDefault="00B55A5B" w:rsidP="00B55A5B">
            <w:pPr>
              <w:jc w:val="center"/>
            </w:pPr>
          </w:p>
          <w:p w:rsidR="00B55A5B" w:rsidRPr="001A612D" w:rsidRDefault="00B55A5B" w:rsidP="00B55A5B">
            <w:pPr>
              <w:jc w:val="center"/>
              <w:rPr>
                <w:b/>
              </w:rPr>
            </w:pPr>
            <w:r w:rsidRPr="001A612D">
              <w:rPr>
                <w:b/>
              </w:rPr>
              <w:t>A G E N D A</w:t>
            </w:r>
          </w:p>
        </w:tc>
      </w:tr>
    </w:tbl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B55A5B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A.</w:t>
      </w:r>
      <w:r w:rsidRPr="003C704D">
        <w:rPr>
          <w:sz w:val="20"/>
          <w:szCs w:val="20"/>
        </w:rPr>
        <w:tab/>
        <w:t>Call to Order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Salute to Flag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Roll Cal</w:t>
      </w:r>
      <w:r w:rsidR="00FB253B">
        <w:rPr>
          <w:sz w:val="20"/>
          <w:szCs w:val="20"/>
        </w:rPr>
        <w:t>l</w:t>
      </w:r>
    </w:p>
    <w:p w:rsidR="00B55A5B" w:rsidRPr="003C704D" w:rsidRDefault="00B55A5B" w:rsidP="00B55A5B">
      <w:pPr>
        <w:rPr>
          <w:sz w:val="20"/>
          <w:szCs w:val="20"/>
        </w:rPr>
      </w:pPr>
    </w:p>
    <w:p w:rsidR="004573DA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B.</w:t>
      </w:r>
      <w:r w:rsidRPr="003C704D">
        <w:rPr>
          <w:sz w:val="20"/>
          <w:szCs w:val="20"/>
        </w:rPr>
        <w:tab/>
        <w:t xml:space="preserve">Old </w:t>
      </w:r>
      <w:r w:rsidR="00052398" w:rsidRPr="003C704D">
        <w:rPr>
          <w:sz w:val="20"/>
          <w:szCs w:val="20"/>
        </w:rPr>
        <w:t>Business</w:t>
      </w:r>
    </w:p>
    <w:p w:rsidR="004573DA" w:rsidRPr="003C704D" w:rsidRDefault="004573DA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</w:r>
      <w:r w:rsidR="00A933BD">
        <w:rPr>
          <w:sz w:val="20"/>
          <w:szCs w:val="20"/>
        </w:rPr>
        <w:t>Holdover Application(s)</w:t>
      </w:r>
    </w:p>
    <w:p w:rsidR="004573DA" w:rsidRPr="003C704D" w:rsidRDefault="004573DA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C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 xml:space="preserve">New Business </w:t>
      </w:r>
    </w:p>
    <w:p w:rsidR="00B55A5B" w:rsidRPr="00CD0128" w:rsidRDefault="00B55A5B" w:rsidP="00CD0128">
      <w:pPr>
        <w:ind w:left="1440" w:hanging="720"/>
        <w:rPr>
          <w:b/>
          <w:i/>
          <w:color w:val="FF0000"/>
          <w:sz w:val="28"/>
          <w:szCs w:val="28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</w:r>
      <w:r w:rsidR="00035D0A">
        <w:rPr>
          <w:sz w:val="20"/>
          <w:szCs w:val="20"/>
        </w:rPr>
        <w:t>January</w:t>
      </w:r>
      <w:r w:rsidR="00B47A97">
        <w:rPr>
          <w:sz w:val="20"/>
          <w:szCs w:val="20"/>
        </w:rPr>
        <w:t xml:space="preserve"> </w:t>
      </w:r>
      <w:r w:rsidRPr="003C704D">
        <w:rPr>
          <w:sz w:val="20"/>
          <w:szCs w:val="20"/>
        </w:rPr>
        <w:t>Application(s)</w:t>
      </w:r>
    </w:p>
    <w:p w:rsidR="00B55A5B" w:rsidRPr="00CD0128" w:rsidRDefault="00B55A5B" w:rsidP="00B55A5B">
      <w:pPr>
        <w:rPr>
          <w:b/>
          <w:i/>
          <w:color w:val="FF0000"/>
          <w:sz w:val="28"/>
          <w:szCs w:val="28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D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Public Comment</w:t>
      </w:r>
      <w:r w:rsidRPr="003C704D">
        <w:rPr>
          <w:sz w:val="20"/>
          <w:szCs w:val="20"/>
        </w:rPr>
        <w:t xml:space="preserve"> (on issues not relating to present or pending </w:t>
      </w:r>
      <w:r w:rsidR="00321165" w:rsidRPr="003C704D">
        <w:rPr>
          <w:sz w:val="20"/>
          <w:szCs w:val="20"/>
        </w:rPr>
        <w:t>A</w:t>
      </w:r>
      <w:r w:rsidRPr="003C704D">
        <w:rPr>
          <w:sz w:val="20"/>
          <w:szCs w:val="20"/>
        </w:rPr>
        <w:t>pplications</w:t>
      </w:r>
      <w:r w:rsidR="003C704D">
        <w:rPr>
          <w:sz w:val="20"/>
          <w:szCs w:val="20"/>
        </w:rPr>
        <w:t xml:space="preserve"> or litigation</w:t>
      </w:r>
      <w:r w:rsidRPr="003C704D">
        <w:rPr>
          <w:sz w:val="20"/>
          <w:szCs w:val="20"/>
        </w:rPr>
        <w:t>)</w:t>
      </w:r>
    </w:p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E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Memorialization of Resolutions</w:t>
      </w:r>
    </w:p>
    <w:p w:rsidR="00321165" w:rsidRPr="003C704D" w:rsidRDefault="00321165" w:rsidP="00E551D2">
      <w:pPr>
        <w:ind w:left="720"/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321165" w:rsidRPr="003C704D" w:rsidTr="00FB583D">
        <w:tc>
          <w:tcPr>
            <w:tcW w:w="107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21165" w:rsidRPr="003C704D" w:rsidTr="00FB583D">
        <w:tc>
          <w:tcPr>
            <w:tcW w:w="1075" w:type="dxa"/>
          </w:tcPr>
          <w:p w:rsidR="00520411" w:rsidRDefault="00520411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5D7749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14-19</w:t>
            </w: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630476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</w:t>
            </w: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405628" w:rsidRPr="003C704D" w:rsidRDefault="00405628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D7749" w:rsidRDefault="005D7749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5549E1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Quick </w:t>
            </w:r>
            <w:proofErr w:type="spellStart"/>
            <w:r>
              <w:rPr>
                <w:sz w:val="20"/>
                <w:szCs w:val="20"/>
              </w:rPr>
              <w:t>Chek</w:t>
            </w:r>
            <w:proofErr w:type="spellEnd"/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D14C66" w:rsidRDefault="00D14C66" w:rsidP="00FB583D">
            <w:pPr>
              <w:jc w:val="left"/>
              <w:rPr>
                <w:sz w:val="20"/>
                <w:szCs w:val="20"/>
              </w:rPr>
            </w:pPr>
          </w:p>
          <w:p w:rsidR="00630476" w:rsidRPr="003C704D" w:rsidRDefault="00630476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Jeffrey/JoAnn Sprague</w:t>
            </w:r>
          </w:p>
        </w:tc>
        <w:tc>
          <w:tcPr>
            <w:tcW w:w="2159" w:type="dxa"/>
          </w:tcPr>
          <w:p w:rsidR="005D7749" w:rsidRDefault="005D7749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5D7749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3101 Bordentown Ave.</w:t>
            </w:r>
          </w:p>
          <w:p w:rsidR="00D14C66" w:rsidRDefault="00D14C66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Block 31 Lot 1</w:t>
            </w: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630476" w:rsidRDefault="00630476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Liberty St.</w:t>
            </w:r>
          </w:p>
          <w:p w:rsidR="00664FC2" w:rsidRPr="003C704D" w:rsidRDefault="00664FC2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Block 509 Lot 801</w:t>
            </w:r>
          </w:p>
        </w:tc>
        <w:tc>
          <w:tcPr>
            <w:tcW w:w="2071" w:type="dxa"/>
          </w:tcPr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5D7749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Extension of Time</w:t>
            </w: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D14C66" w:rsidRDefault="00D14C66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630476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Bulk Variance/Addition</w:t>
            </w:r>
          </w:p>
          <w:p w:rsidR="00405628" w:rsidRPr="003C704D" w:rsidRDefault="00405628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21165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664FC2" w:rsidRDefault="00605338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21, 2020</w:t>
            </w:r>
          </w:p>
          <w:p w:rsidR="00664FC2" w:rsidRDefault="00664FC2" w:rsidP="00FB583D">
            <w:pPr>
              <w:jc w:val="left"/>
              <w:rPr>
                <w:sz w:val="20"/>
                <w:szCs w:val="20"/>
              </w:rPr>
            </w:pPr>
          </w:p>
          <w:p w:rsidR="00D14C66" w:rsidRDefault="00D14C66" w:rsidP="00FB583D">
            <w:pPr>
              <w:jc w:val="left"/>
              <w:rPr>
                <w:sz w:val="20"/>
                <w:szCs w:val="20"/>
              </w:rPr>
            </w:pPr>
          </w:p>
          <w:p w:rsidR="00664FC2" w:rsidRPr="003C704D" w:rsidRDefault="00664FC2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5, 2020</w:t>
            </w:r>
          </w:p>
        </w:tc>
        <w:tc>
          <w:tcPr>
            <w:tcW w:w="1705" w:type="dxa"/>
          </w:tcPr>
          <w:p w:rsidR="00321165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664FC2" w:rsidRDefault="00605338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20, 2020</w:t>
            </w:r>
            <w:bookmarkStart w:id="0" w:name="_GoBack"/>
            <w:bookmarkEnd w:id="0"/>
          </w:p>
          <w:p w:rsidR="00664FC2" w:rsidRDefault="00664FC2" w:rsidP="00FB583D">
            <w:pPr>
              <w:jc w:val="left"/>
              <w:rPr>
                <w:sz w:val="20"/>
                <w:szCs w:val="20"/>
              </w:rPr>
            </w:pPr>
          </w:p>
          <w:p w:rsidR="00D14C66" w:rsidRDefault="00D14C66" w:rsidP="00FB583D">
            <w:pPr>
              <w:jc w:val="left"/>
              <w:rPr>
                <w:sz w:val="20"/>
                <w:szCs w:val="20"/>
              </w:rPr>
            </w:pPr>
          </w:p>
          <w:p w:rsidR="00664FC2" w:rsidRPr="003C704D" w:rsidRDefault="00664FC2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4, 2020</w:t>
            </w:r>
          </w:p>
        </w:tc>
      </w:tr>
    </w:tbl>
    <w:p w:rsidR="00A63C21" w:rsidRPr="003C704D" w:rsidRDefault="00A63C21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F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Approval/Acceptance of Minutes Regular Meeting</w:t>
      </w:r>
    </w:p>
    <w:p w:rsidR="00A63C21" w:rsidRDefault="00A63C21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</w:r>
      <w:r w:rsidR="005A2D8F">
        <w:rPr>
          <w:sz w:val="20"/>
          <w:szCs w:val="20"/>
        </w:rPr>
        <w:t>January 22, 2020 (Reorganization and Regular)</w:t>
      </w:r>
    </w:p>
    <w:p w:rsidR="00A63C21" w:rsidRPr="003C704D" w:rsidRDefault="00A63C21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G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Adjournment</w:t>
      </w: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D46491" w:rsidRPr="003C704D" w:rsidTr="00453F4D">
        <w:tc>
          <w:tcPr>
            <w:tcW w:w="10790" w:type="dxa"/>
            <w:gridSpan w:val="6"/>
          </w:tcPr>
          <w:p w:rsidR="00D46491" w:rsidRPr="003C704D" w:rsidRDefault="00BD184A" w:rsidP="00027F54">
            <w:pPr>
              <w:jc w:val="center"/>
              <w:rPr>
                <w:sz w:val="20"/>
                <w:szCs w:val="20"/>
              </w:rPr>
            </w:pPr>
            <w:r w:rsidRPr="003C704D">
              <w:rPr>
                <w:b/>
                <w:bCs/>
                <w:i/>
                <w:sz w:val="20"/>
                <w:szCs w:val="20"/>
                <w:u w:val="single"/>
              </w:rPr>
              <w:t xml:space="preserve">CONTINUED </w:t>
            </w:r>
            <w:r w:rsidR="00D46491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027F5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A7F2B" w:rsidRPr="003C704D" w:rsidTr="00453F4D">
        <w:tc>
          <w:tcPr>
            <w:tcW w:w="1075" w:type="dxa"/>
          </w:tcPr>
          <w:p w:rsidR="00A27BAE" w:rsidRPr="003C704D" w:rsidRDefault="00A27BAE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83800" w:rsidRPr="003C704D" w:rsidRDefault="00583800" w:rsidP="004056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027F54" w:rsidRPr="003C704D" w:rsidRDefault="00027F54" w:rsidP="00E551D2">
            <w:pPr>
              <w:jc w:val="left"/>
              <w:rPr>
                <w:sz w:val="20"/>
                <w:szCs w:val="20"/>
              </w:rPr>
            </w:pPr>
          </w:p>
          <w:p w:rsidR="00C00C4A" w:rsidRPr="003C704D" w:rsidRDefault="00C00C4A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027F54" w:rsidRPr="003C704D" w:rsidRDefault="00027F54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BD184A" w:rsidRPr="003C704D" w:rsidTr="00453F4D">
        <w:tc>
          <w:tcPr>
            <w:tcW w:w="10790" w:type="dxa"/>
            <w:gridSpan w:val="6"/>
          </w:tcPr>
          <w:p w:rsidR="00B8505C" w:rsidRDefault="00B8505C" w:rsidP="00027F54">
            <w:pPr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</w:p>
          <w:p w:rsidR="00BD184A" w:rsidRPr="003C704D" w:rsidRDefault="005A2D8F" w:rsidP="00027F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HOLD OVER </w:t>
            </w:r>
            <w:r w:rsidR="00BD184A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5A2D8F" w:rsidRDefault="005A2D8F" w:rsidP="00812877">
            <w:pPr>
              <w:jc w:val="left"/>
              <w:rPr>
                <w:sz w:val="20"/>
                <w:szCs w:val="20"/>
              </w:rPr>
            </w:pPr>
            <w:r w:rsidRPr="005A2D8F">
              <w:rPr>
                <w:sz w:val="20"/>
                <w:szCs w:val="20"/>
              </w:rPr>
              <w:t>19-12</w:t>
            </w:r>
          </w:p>
        </w:tc>
        <w:tc>
          <w:tcPr>
            <w:tcW w:w="2160" w:type="dxa"/>
          </w:tcPr>
          <w:p w:rsidR="00CD0128" w:rsidRPr="005A2D8F" w:rsidRDefault="005A2D8F" w:rsidP="00E551D2">
            <w:pPr>
              <w:jc w:val="left"/>
              <w:rPr>
                <w:i/>
                <w:sz w:val="20"/>
                <w:szCs w:val="20"/>
              </w:rPr>
            </w:pPr>
            <w:r w:rsidRPr="005A2D8F">
              <w:rPr>
                <w:sz w:val="20"/>
                <w:szCs w:val="20"/>
              </w:rPr>
              <w:t>Mary</w:t>
            </w:r>
            <w:r w:rsidRPr="005A2D8F">
              <w:rPr>
                <w:i/>
                <w:sz w:val="20"/>
                <w:szCs w:val="20"/>
              </w:rPr>
              <w:t xml:space="preserve"> </w:t>
            </w:r>
            <w:r w:rsidRPr="005A2D8F">
              <w:rPr>
                <w:sz w:val="20"/>
                <w:szCs w:val="20"/>
              </w:rPr>
              <w:t>Aileen, LLC</w:t>
            </w:r>
          </w:p>
        </w:tc>
        <w:tc>
          <w:tcPr>
            <w:tcW w:w="2159" w:type="dxa"/>
          </w:tcPr>
          <w:p w:rsidR="00583800" w:rsidRPr="005A2D8F" w:rsidRDefault="005A2D8F" w:rsidP="00812877">
            <w:pPr>
              <w:jc w:val="left"/>
              <w:rPr>
                <w:sz w:val="20"/>
                <w:szCs w:val="20"/>
              </w:rPr>
            </w:pPr>
            <w:proofErr w:type="spellStart"/>
            <w:r w:rsidRPr="005A2D8F">
              <w:rPr>
                <w:sz w:val="20"/>
                <w:szCs w:val="20"/>
              </w:rPr>
              <w:t>Jernee</w:t>
            </w:r>
            <w:proofErr w:type="spellEnd"/>
            <w:r w:rsidRPr="005A2D8F">
              <w:rPr>
                <w:sz w:val="20"/>
                <w:szCs w:val="20"/>
              </w:rPr>
              <w:t xml:space="preserve"> Mill Road</w:t>
            </w:r>
          </w:p>
        </w:tc>
        <w:tc>
          <w:tcPr>
            <w:tcW w:w="2071" w:type="dxa"/>
          </w:tcPr>
          <w:p w:rsidR="00583800" w:rsidRPr="005A2D8F" w:rsidRDefault="005A2D8F" w:rsidP="00812877">
            <w:pPr>
              <w:jc w:val="left"/>
              <w:rPr>
                <w:sz w:val="20"/>
                <w:szCs w:val="20"/>
              </w:rPr>
            </w:pPr>
            <w:r w:rsidRPr="005A2D8F">
              <w:rPr>
                <w:sz w:val="20"/>
                <w:szCs w:val="20"/>
              </w:rPr>
              <w:t>Use Variance/Trailer</w:t>
            </w:r>
          </w:p>
          <w:p w:rsidR="005A2D8F" w:rsidRPr="005A2D8F" w:rsidRDefault="005A2D8F" w:rsidP="00812877">
            <w:pPr>
              <w:jc w:val="left"/>
              <w:rPr>
                <w:sz w:val="20"/>
                <w:szCs w:val="20"/>
              </w:rPr>
            </w:pPr>
            <w:r w:rsidRPr="005A2D8F">
              <w:rPr>
                <w:sz w:val="20"/>
                <w:szCs w:val="20"/>
              </w:rPr>
              <w:t>Storage</w:t>
            </w:r>
          </w:p>
        </w:tc>
        <w:tc>
          <w:tcPr>
            <w:tcW w:w="1620" w:type="dxa"/>
          </w:tcPr>
          <w:p w:rsidR="00583800" w:rsidRPr="00CD0128" w:rsidRDefault="00CA60B1" w:rsidP="00A67B08">
            <w:pPr>
              <w:jc w:val="left"/>
              <w:rPr>
                <w:color w:val="FF0000"/>
                <w:sz w:val="20"/>
                <w:szCs w:val="20"/>
              </w:rPr>
            </w:pPr>
            <w:r w:rsidRPr="00CA60B1">
              <w:rPr>
                <w:sz w:val="20"/>
                <w:szCs w:val="20"/>
              </w:rPr>
              <w:t>October 9, 2019</w:t>
            </w:r>
          </w:p>
        </w:tc>
        <w:tc>
          <w:tcPr>
            <w:tcW w:w="1705" w:type="dxa"/>
          </w:tcPr>
          <w:p w:rsidR="00583800" w:rsidRDefault="00CA60B1" w:rsidP="00A67B08">
            <w:pPr>
              <w:jc w:val="left"/>
              <w:rPr>
                <w:sz w:val="20"/>
                <w:szCs w:val="20"/>
              </w:rPr>
            </w:pPr>
            <w:r w:rsidRPr="00CA60B1">
              <w:rPr>
                <w:sz w:val="20"/>
                <w:szCs w:val="20"/>
              </w:rPr>
              <w:t>February 6, 2020</w:t>
            </w:r>
          </w:p>
          <w:p w:rsidR="002A3273" w:rsidRPr="00CD0128" w:rsidRDefault="002A3273" w:rsidP="00A67B08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812877" w:rsidRPr="003C704D" w:rsidTr="00453F4D">
        <w:tc>
          <w:tcPr>
            <w:tcW w:w="1075" w:type="dxa"/>
          </w:tcPr>
          <w:p w:rsidR="00812877" w:rsidRPr="002A3273" w:rsidRDefault="002A3273" w:rsidP="00812877">
            <w:pPr>
              <w:jc w:val="left"/>
              <w:rPr>
                <w:color w:val="FF0000"/>
                <w:sz w:val="20"/>
                <w:szCs w:val="20"/>
              </w:rPr>
            </w:pPr>
            <w:r w:rsidRPr="002A3273">
              <w:rPr>
                <w:color w:val="FF0000"/>
                <w:sz w:val="20"/>
                <w:szCs w:val="20"/>
              </w:rPr>
              <w:t>12/11/19</w:t>
            </w:r>
          </w:p>
        </w:tc>
        <w:tc>
          <w:tcPr>
            <w:tcW w:w="2160" w:type="dxa"/>
          </w:tcPr>
          <w:p w:rsidR="00812877" w:rsidRPr="002A3273" w:rsidRDefault="002A3273" w:rsidP="00812877">
            <w:pPr>
              <w:jc w:val="left"/>
              <w:rPr>
                <w:color w:val="FF0000"/>
                <w:sz w:val="20"/>
                <w:szCs w:val="20"/>
              </w:rPr>
            </w:pPr>
            <w:r w:rsidRPr="002A3273">
              <w:rPr>
                <w:color w:val="FF0000"/>
                <w:sz w:val="20"/>
                <w:szCs w:val="20"/>
              </w:rPr>
              <w:t xml:space="preserve">Holdover request </w:t>
            </w:r>
            <w:r>
              <w:rPr>
                <w:color w:val="FF0000"/>
                <w:sz w:val="20"/>
                <w:szCs w:val="20"/>
              </w:rPr>
              <w:t xml:space="preserve">by applicant </w:t>
            </w:r>
            <w:r w:rsidRPr="002A3273">
              <w:rPr>
                <w:color w:val="FF0000"/>
                <w:sz w:val="20"/>
                <w:szCs w:val="20"/>
              </w:rPr>
              <w:t>to 2/26 meeting with extension of time. - APPROVED</w:t>
            </w:r>
          </w:p>
        </w:tc>
        <w:tc>
          <w:tcPr>
            <w:tcW w:w="2159" w:type="dxa"/>
          </w:tcPr>
          <w:p w:rsidR="00812877" w:rsidRPr="003C704D" w:rsidRDefault="00812877" w:rsidP="0081287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812877" w:rsidRPr="003C704D" w:rsidRDefault="00812877" w:rsidP="0081287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12877" w:rsidRPr="003C704D" w:rsidRDefault="00812877" w:rsidP="0055721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812877" w:rsidRPr="003C704D" w:rsidRDefault="00812877" w:rsidP="00557212">
            <w:pPr>
              <w:jc w:val="left"/>
              <w:rPr>
                <w:sz w:val="20"/>
                <w:szCs w:val="20"/>
              </w:rPr>
            </w:pPr>
          </w:p>
        </w:tc>
      </w:tr>
      <w:tr w:rsidR="00812877" w:rsidRPr="003C704D" w:rsidTr="00453F4D">
        <w:tc>
          <w:tcPr>
            <w:tcW w:w="1075" w:type="dxa"/>
          </w:tcPr>
          <w:p w:rsidR="00812877" w:rsidRPr="003C704D" w:rsidRDefault="00812877" w:rsidP="0081287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Pr="003C704D" w:rsidRDefault="00812877" w:rsidP="0081287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812877" w:rsidRPr="003C704D" w:rsidRDefault="00812877" w:rsidP="0081287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812877" w:rsidRPr="003C704D" w:rsidRDefault="00812877" w:rsidP="0081287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12877" w:rsidRPr="003C704D" w:rsidRDefault="00812877" w:rsidP="0081287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812877" w:rsidRPr="003C704D" w:rsidRDefault="00812877" w:rsidP="00812877">
            <w:pPr>
              <w:jc w:val="left"/>
              <w:rPr>
                <w:sz w:val="20"/>
                <w:szCs w:val="20"/>
              </w:rPr>
            </w:pPr>
          </w:p>
        </w:tc>
      </w:tr>
    </w:tbl>
    <w:p w:rsidR="00B55A5B" w:rsidRPr="003C704D" w:rsidRDefault="00B55A5B">
      <w:pPr>
        <w:rPr>
          <w:sz w:val="20"/>
          <w:szCs w:val="20"/>
        </w:rPr>
      </w:pPr>
    </w:p>
    <w:sectPr w:rsidR="00B55A5B" w:rsidRPr="003C704D" w:rsidSect="006E1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1F" w:rsidRDefault="00F31E1F" w:rsidP="00F31E1F">
      <w:r>
        <w:separator/>
      </w:r>
    </w:p>
  </w:endnote>
  <w:endnote w:type="continuationSeparator" w:id="0">
    <w:p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CD0128">
      <w:rPr>
        <w:rFonts w:ascii="Arial" w:hAnsi="Arial" w:cs="Arial"/>
        <w:sz w:val="16"/>
      </w:rPr>
      <w:t>4842-1139-9587,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1F" w:rsidRDefault="00F31E1F" w:rsidP="00F31E1F">
      <w:r>
        <w:separator/>
      </w:r>
    </w:p>
  </w:footnote>
  <w:footnote w:type="continuationSeparator" w:id="0">
    <w:p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GeneratedStamp" w:val="4842-1139-9587, v. 1"/>
    <w:docVar w:name="ndGeneratedStampLocation" w:val="ExceptFirst"/>
  </w:docVars>
  <w:rsids>
    <w:rsidRoot w:val="00B55A5B"/>
    <w:rsid w:val="00027F54"/>
    <w:rsid w:val="00035D0A"/>
    <w:rsid w:val="00051970"/>
    <w:rsid w:val="00052398"/>
    <w:rsid w:val="000C612A"/>
    <w:rsid w:val="000C71C7"/>
    <w:rsid w:val="001A612D"/>
    <w:rsid w:val="001A7F2B"/>
    <w:rsid w:val="001F4314"/>
    <w:rsid w:val="002245A0"/>
    <w:rsid w:val="00254420"/>
    <w:rsid w:val="002A3273"/>
    <w:rsid w:val="002D2E55"/>
    <w:rsid w:val="00321165"/>
    <w:rsid w:val="00353D2A"/>
    <w:rsid w:val="003711FB"/>
    <w:rsid w:val="003B132A"/>
    <w:rsid w:val="003C704D"/>
    <w:rsid w:val="00405628"/>
    <w:rsid w:val="004273FC"/>
    <w:rsid w:val="00453F4D"/>
    <w:rsid w:val="004573DA"/>
    <w:rsid w:val="00493192"/>
    <w:rsid w:val="004A06C7"/>
    <w:rsid w:val="004C1A34"/>
    <w:rsid w:val="00520411"/>
    <w:rsid w:val="005549E1"/>
    <w:rsid w:val="00557212"/>
    <w:rsid w:val="00583800"/>
    <w:rsid w:val="005A2D8F"/>
    <w:rsid w:val="005D7749"/>
    <w:rsid w:val="00605338"/>
    <w:rsid w:val="00616BD6"/>
    <w:rsid w:val="00630476"/>
    <w:rsid w:val="006534B4"/>
    <w:rsid w:val="00664FC2"/>
    <w:rsid w:val="006E1390"/>
    <w:rsid w:val="00714F3D"/>
    <w:rsid w:val="007637CF"/>
    <w:rsid w:val="00807F6B"/>
    <w:rsid w:val="00812877"/>
    <w:rsid w:val="0083257D"/>
    <w:rsid w:val="00846CAE"/>
    <w:rsid w:val="008910DE"/>
    <w:rsid w:val="008951FA"/>
    <w:rsid w:val="00953A69"/>
    <w:rsid w:val="0098579A"/>
    <w:rsid w:val="009A0435"/>
    <w:rsid w:val="00A27BAE"/>
    <w:rsid w:val="00A46D36"/>
    <w:rsid w:val="00A504F4"/>
    <w:rsid w:val="00A63C21"/>
    <w:rsid w:val="00A67B08"/>
    <w:rsid w:val="00A933BD"/>
    <w:rsid w:val="00B478A3"/>
    <w:rsid w:val="00B47A97"/>
    <w:rsid w:val="00B5551C"/>
    <w:rsid w:val="00B55A5B"/>
    <w:rsid w:val="00B8505C"/>
    <w:rsid w:val="00BD184A"/>
    <w:rsid w:val="00C00C4A"/>
    <w:rsid w:val="00C24924"/>
    <w:rsid w:val="00C669CF"/>
    <w:rsid w:val="00CA60B1"/>
    <w:rsid w:val="00CD0128"/>
    <w:rsid w:val="00D14C66"/>
    <w:rsid w:val="00D407AB"/>
    <w:rsid w:val="00D43644"/>
    <w:rsid w:val="00D46491"/>
    <w:rsid w:val="00E15894"/>
    <w:rsid w:val="00E33ABB"/>
    <w:rsid w:val="00E551D2"/>
    <w:rsid w:val="00E62C86"/>
    <w:rsid w:val="00EB0045"/>
    <w:rsid w:val="00F17F5F"/>
    <w:rsid w:val="00F209EB"/>
    <w:rsid w:val="00F31E1F"/>
    <w:rsid w:val="00FB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F38C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14</cp:revision>
  <cp:lastPrinted>2019-10-21T19:10:00Z</cp:lastPrinted>
  <dcterms:created xsi:type="dcterms:W3CDTF">2019-12-10T16:25:00Z</dcterms:created>
  <dcterms:modified xsi:type="dcterms:W3CDTF">2020-02-20T15:55:00Z</dcterms:modified>
</cp:coreProperties>
</file>